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JORNADA PÉ DE INFÂNCIA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LEGENDA MISSÃO 20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</w:rPr>
      </w:pPr>
      <w:r w:rsidDel="00000000" w:rsidR="00000000" w:rsidRPr="00000000">
        <w:rPr>
          <w:rFonts w:ascii="Apple Color Emoji" w:cs="Apple Color Emoji" w:eastAsia="Apple Color Emoji" w:hAnsi="Apple Color Emoji"/>
          <w:b w:val="1"/>
          <w:rtl w:val="0"/>
        </w:rPr>
        <w:t xml:space="preserve">💪🏼💪🏾💪🏿</w:t>
      </w:r>
      <w:r w:rsidDel="00000000" w:rsidR="00000000" w:rsidRPr="00000000">
        <w:rPr>
          <w:b w:val="1"/>
          <w:rtl w:val="0"/>
        </w:rPr>
        <w:t xml:space="preserve"> MISSÃO DO DIA: Descobrir brincadeiras, músicas e histórias espalhadas pelo Pé de Infância na sua cidade. Se não tiver Pé de Infância, chama a gente!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O projeto Pé de Infância está presente em municípios que têm compromissos com a primeira infância e com as cuidadoras e cuidadores.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A missão do dia é descobrir o que a sua cidade pode oferecer para o seu filho poder brincar, ouvir histórias e cantar ao ar livre, de um jeito seguro e feliz.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Entre no site da prefeitura, veja os parques perto da sua casa, dê uma olhada nos programas e repare também nas brincadeiras que podem aparecer nas calçadas como amarelinhas, desenhos divertidos e trechos de parlendas.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Você tem todo o direito de ocupar sua cidade com seu filho com segurança e alegria. </w:t>
      </w:r>
      <w:r w:rsidDel="00000000" w:rsidR="00000000" w:rsidRPr="00000000">
        <w:rPr>
          <w:rFonts w:ascii="Apple Color Emoji" w:cs="Apple Color Emoji" w:eastAsia="Apple Color Emoji" w:hAnsi="Apple Color Emoji"/>
          <w:rtl w:val="0"/>
        </w:rPr>
        <w:t xml:space="preserve">😄😌😊</w:t>
      </w:r>
      <w:r w:rsidDel="00000000" w:rsidR="00000000" w:rsidRPr="00000000">
        <w:rPr>
          <w:rtl w:val="0"/>
        </w:rPr>
        <w:t xml:space="preserve"> Nunca se esqueça disso.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b w:val="1"/>
        </w:rPr>
      </w:pPr>
      <w:r w:rsidDel="00000000" w:rsidR="00000000" w:rsidRPr="00000000">
        <w:rPr>
          <w:rFonts w:ascii="Apple Color Emoji" w:cs="Apple Color Emoji" w:eastAsia="Apple Color Emoji" w:hAnsi="Apple Color Emoji"/>
          <w:rtl w:val="0"/>
        </w:rPr>
        <w:t xml:space="preserve">👉🏼👉🏾👉🏿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Se puder postar foto da sua criança brincando ao ar livre, marque #pedeinfancia </w:t>
      </w:r>
      <w:r w:rsidDel="00000000" w:rsidR="00000000" w:rsidRPr="00000000">
        <w:rPr>
          <w:rFonts w:ascii="Apple Color Emoji" w:cs="Apple Color Emoji" w:eastAsia="Apple Color Emoji" w:hAnsi="Apple Color Emoji"/>
          <w:b w:val="1"/>
          <w:rtl w:val="0"/>
        </w:rPr>
        <w:t xml:space="preserve">🌱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.0000000000002" w:top="1440.0000000000002" w:left="5669.291338582678" w:right="2834.645669291339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pple Color Emoj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YEz0OCuMWhqBya8DwCtad/8hYZw==">AMUW2mU4JXGsrwti5rVYPAHBrKeF+Zf6qlCHThhkuHzLaUC3mCeIfYRwr0U6ai5+/QC7bUhwZ1i85ultjZXIgWqCIIITQYmaLkjZHgls5OsJexeEjGEXbbU=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2021-05-06T15:25:00Z</dcterms:created>
  <dc:creator>Microsoft Office User</dc:creator>
</cp:coreProperties>
</file>